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EEBE" w14:textId="6205CCE1" w:rsidR="008F0F1F" w:rsidRDefault="008F0F1F"/>
    <w:p w14:paraId="53C6D49D" w14:textId="7695E349" w:rsidR="00AE7F2B" w:rsidRDefault="00AE7F2B">
      <w:r>
        <w:t xml:space="preserve">Throughout this amazing opportunity to conduct research through the McNair program, I have found that I enjoy doing research. I enjoy finding gaps in healthcare and trying to find ways to resolve and close those gaps. It is mind blowing, the amount information that is available to you. How little you know about a certain topic that you may have thought you knew </w:t>
      </w:r>
      <w:proofErr w:type="gramStart"/>
      <w:r>
        <w:t>about, but</w:t>
      </w:r>
      <w:proofErr w:type="gramEnd"/>
      <w:r>
        <w:t xml:space="preserve"> is much more complex and intricate than you could conjure. I am truly grateful for the resources and mentorship provided to me by the university, and hope to conduct more research in the future, maybe even aid in quality improvement directly in the hospital. </w:t>
      </w:r>
    </w:p>
    <w:sectPr w:rsidR="00AE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2B"/>
    <w:rsid w:val="0052082A"/>
    <w:rsid w:val="00794FFD"/>
    <w:rsid w:val="008F0F1F"/>
    <w:rsid w:val="00AE7F2B"/>
    <w:rsid w:val="00B04043"/>
    <w:rsid w:val="00C209A6"/>
    <w:rsid w:val="00E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112D"/>
  <w15:chartTrackingRefBased/>
  <w15:docId w15:val="{2EFFC9FE-A82B-4583-A660-A4935B12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collins</dc:creator>
  <cp:keywords/>
  <dc:description/>
  <cp:lastModifiedBy>Todd J Henry</cp:lastModifiedBy>
  <cp:revision>2</cp:revision>
  <dcterms:created xsi:type="dcterms:W3CDTF">2022-04-21T12:51:00Z</dcterms:created>
  <dcterms:modified xsi:type="dcterms:W3CDTF">2022-04-21T12:51:00Z</dcterms:modified>
</cp:coreProperties>
</file>