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3F" w:rsidRDefault="00D20EED" w:rsidP="00D20EED">
      <w:pPr>
        <w:ind w:firstLine="0"/>
        <w:jc w:val="center"/>
      </w:pPr>
      <w:bookmarkStart w:id="0" w:name="_GoBack"/>
      <w:r>
        <w:t>Critical Thinking Sample Activity</w:t>
      </w:r>
    </w:p>
    <w:bookmarkEnd w:id="0"/>
    <w:p w:rsidR="00D20EED" w:rsidRDefault="00D20EED" w:rsidP="00D20EED">
      <w:pPr>
        <w:ind w:firstLine="0"/>
      </w:pPr>
      <w:r>
        <w:t xml:space="preserve">Have students get in groups of 3-5. </w:t>
      </w:r>
    </w:p>
    <w:p w:rsidR="00D20EED" w:rsidRDefault="00D20EED" w:rsidP="00D20EED">
      <w:pPr>
        <w:ind w:firstLine="0"/>
      </w:pPr>
      <w:r>
        <w:t xml:space="preserve">Have groups create 3 discussion questions about the influences of music on human life. </w:t>
      </w:r>
    </w:p>
    <w:p w:rsidR="00D20EED" w:rsidRDefault="00D20EED" w:rsidP="00D20EED">
      <w:pPr>
        <w:ind w:firstLine="0"/>
      </w:pPr>
      <w:r>
        <w:t xml:space="preserve">Then have groups pick one of their questions to answer, using credible resources. </w:t>
      </w:r>
    </w:p>
    <w:p w:rsidR="00D20EED" w:rsidRDefault="00D20EED" w:rsidP="00D20EED">
      <w:pPr>
        <w:ind w:firstLine="0"/>
      </w:pPr>
      <w:r>
        <w:t xml:space="preserve">Each group can present their question and answer to the class. </w:t>
      </w:r>
    </w:p>
    <w:sectPr w:rsidR="00D2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ED"/>
    <w:rsid w:val="00675DA2"/>
    <w:rsid w:val="007A3589"/>
    <w:rsid w:val="00BD60D5"/>
    <w:rsid w:val="00D20EED"/>
    <w:rsid w:val="00D6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310C2-0E11-49C8-B10B-27D92D87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Jessica L</dc:creator>
  <cp:keywords/>
  <dc:description/>
  <cp:lastModifiedBy>White Jessica L</cp:lastModifiedBy>
  <cp:revision>1</cp:revision>
  <dcterms:created xsi:type="dcterms:W3CDTF">2022-08-10T15:51:00Z</dcterms:created>
  <dcterms:modified xsi:type="dcterms:W3CDTF">2022-08-10T15:55:00Z</dcterms:modified>
</cp:coreProperties>
</file>